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030874">
        <w:t>Кильдюшевская</w:t>
      </w:r>
      <w:r>
        <w:t xml:space="preserve"> средняя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E82DAA">
        <w:t>4</w:t>
      </w:r>
      <w:r>
        <w:t xml:space="preserve"> года по 31 декабря 201</w:t>
      </w:r>
      <w:r w:rsidR="00E82DAA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E82DAA">
            <w:pPr>
              <w:jc w:val="center"/>
            </w:pPr>
            <w:r>
              <w:t>Декларированный годовой доход за 201</w:t>
            </w:r>
            <w:r w:rsidR="00E82DAA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3087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30874" w:rsidRDefault="00030874" w:rsidP="00705EFB">
            <w:pPr>
              <w:jc w:val="both"/>
            </w:pPr>
            <w:r>
              <w:rPr>
                <w:b/>
                <w:bCs/>
              </w:rPr>
              <w:t>Митрюшкина Юлия Гурьевна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  <w:p w:rsidR="00E82DAA" w:rsidRDefault="00E82DAA" w:rsidP="00E82DAA">
            <w:pPr>
              <w:jc w:val="center"/>
            </w:pPr>
            <w:r>
              <w:t xml:space="preserve">918577,59 </w:t>
            </w:r>
          </w:p>
          <w:p w:rsidR="00030874" w:rsidRDefault="00E82DAA" w:rsidP="00E82DAA">
            <w:pPr>
              <w:jc w:val="center"/>
            </w:pPr>
            <w:r>
              <w:t>(</w:t>
            </w:r>
            <w:r w:rsidR="00030874">
              <w:t xml:space="preserve">с учётом продажи </w:t>
            </w:r>
            <w:r>
              <w:t>недвижимости</w:t>
            </w:r>
            <w:r w:rsidR="00030874">
              <w:t>)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30874" w:rsidRPr="005155D3" w:rsidRDefault="00030874" w:rsidP="00705EFB">
            <w:pPr>
              <w:jc w:val="center"/>
            </w:pPr>
          </w:p>
          <w:p w:rsidR="00030874" w:rsidRPr="005155D3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  <w:r>
              <w:t>Квартира</w:t>
            </w:r>
          </w:p>
          <w:p w:rsidR="00030874" w:rsidRPr="005155D3" w:rsidRDefault="00030874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30874" w:rsidRPr="005155D3" w:rsidRDefault="00030874" w:rsidP="00705EFB">
            <w:pPr>
              <w:jc w:val="center"/>
            </w:pPr>
          </w:p>
          <w:p w:rsidR="00030874" w:rsidRPr="005155D3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  <w:r>
              <w:t>29,1</w:t>
            </w:r>
          </w:p>
          <w:p w:rsidR="00030874" w:rsidRPr="005155D3" w:rsidRDefault="0003087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  <w:r>
              <w:t>Россия</w:t>
            </w:r>
          </w:p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  <w:p w:rsidR="00030874" w:rsidRPr="00030874" w:rsidRDefault="00030874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30874" w:rsidRDefault="00030874" w:rsidP="00C373A0"/>
          <w:p w:rsidR="00030874" w:rsidRDefault="00030874" w:rsidP="00C373A0">
            <w:pPr>
              <w:jc w:val="center"/>
            </w:pPr>
          </w:p>
          <w:p w:rsidR="00030874" w:rsidRDefault="00030874" w:rsidP="00C373A0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30874" w:rsidRDefault="00030874" w:rsidP="00C373A0"/>
          <w:p w:rsidR="00030874" w:rsidRDefault="00030874" w:rsidP="00C373A0">
            <w:pPr>
              <w:jc w:val="center"/>
            </w:pPr>
          </w:p>
          <w:p w:rsidR="00030874" w:rsidRDefault="00030874" w:rsidP="00C373A0">
            <w:pPr>
              <w:jc w:val="center"/>
            </w:pPr>
            <w:r>
              <w:t>74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30874" w:rsidRDefault="00030874" w:rsidP="00C373A0"/>
          <w:p w:rsidR="00030874" w:rsidRDefault="00030874" w:rsidP="00C373A0">
            <w:pPr>
              <w:jc w:val="center"/>
            </w:pPr>
          </w:p>
          <w:p w:rsidR="00030874" w:rsidRDefault="00030874" w:rsidP="00C373A0">
            <w:pPr>
              <w:jc w:val="center"/>
            </w:pPr>
            <w:r>
              <w:t>Россия</w:t>
            </w:r>
          </w:p>
        </w:tc>
      </w:tr>
      <w:tr w:rsidR="0003087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30874" w:rsidRDefault="00030874" w:rsidP="00705EFB">
            <w:pPr>
              <w:jc w:val="center"/>
              <w:rPr>
                <w:bCs/>
              </w:rPr>
            </w:pPr>
          </w:p>
          <w:p w:rsidR="00030874" w:rsidRPr="00C133DB" w:rsidRDefault="00030874" w:rsidP="00705E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  <w:p w:rsidR="00030874" w:rsidRPr="00C133DB" w:rsidRDefault="00030874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30874" w:rsidRDefault="00030874" w:rsidP="00705EFB">
            <w:pPr>
              <w:jc w:val="center"/>
            </w:pPr>
          </w:p>
          <w:p w:rsidR="00030874" w:rsidRPr="001B380E" w:rsidRDefault="00490510" w:rsidP="00705EFB">
            <w:pPr>
              <w:jc w:val="center"/>
            </w:pPr>
            <w:r>
              <w:t>1879,03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74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30874"/>
    <w:rsid w:val="000551CC"/>
    <w:rsid w:val="00490510"/>
    <w:rsid w:val="00E82DAA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2015-05-14T08:08:00Z</dcterms:modified>
</cp:coreProperties>
</file>